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4" w:rsidRDefault="00F273BF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135890">
        <w:rPr>
          <w:b/>
        </w:rPr>
        <w:t>1</w:t>
      </w:r>
      <w:r>
        <w:rPr>
          <w:b/>
        </w:rPr>
        <w:t>-202</w:t>
      </w:r>
      <w:r w:rsidRPr="00135890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күзгі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семестрі</w:t>
      </w:r>
      <w:proofErr w:type="spellEnd"/>
    </w:p>
    <w:p w:rsidR="009645F4" w:rsidRDefault="007C40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«6B02301- Шетел филологиясы </w:t>
      </w:r>
      <w:r w:rsidR="00F273BF">
        <w:rPr>
          <w:b/>
          <w:sz w:val="20"/>
          <w:szCs w:val="20"/>
          <w:lang w:val="kk-KZ"/>
        </w:rPr>
        <w:t xml:space="preserve"> »  білім беру бағдарламасы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5F4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135890" w:rsidRDefault="00135890">
            <w:pPr>
              <w:autoSpaceDE w:val="0"/>
              <w:autoSpaceDN w:val="0"/>
              <w:adjustRightInd w:val="0"/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</w:pPr>
            <w:r>
              <w:rPr>
                <w:bCs/>
                <w:sz w:val="20"/>
                <w:szCs w:val="20"/>
                <w:lang w:val="kk-KZ"/>
              </w:rPr>
              <w:t>Студенттердің өзіңдік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Сағат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9645F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F91F94" w:rsidRDefault="00F273BF">
            <w:pPr>
              <w:pStyle w:val="1"/>
              <w:spacing w:line="276" w:lineRule="auto"/>
              <w:jc w:val="center"/>
            </w:pPr>
            <w:proofErr w:type="spellStart"/>
            <w:r w:rsidRPr="00F91F94">
              <w:t>Дә</w:t>
            </w:r>
            <w:proofErr w:type="gramStart"/>
            <w:r w:rsidRPr="00F91F94">
              <w:t>р</w:t>
            </w:r>
            <w:proofErr w:type="gramEnd"/>
            <w:r w:rsidRPr="00F91F94">
              <w:t>істер</w:t>
            </w:r>
            <w:proofErr w:type="spellEnd"/>
            <w:r w:rsidRPr="00F91F94"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6589D" w:rsidRDefault="00C65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PP(BIYaV)2212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А</w:t>
            </w:r>
            <w:r w:rsidR="00F273BF">
              <w:rPr>
                <w:rFonts w:hint="eastAsia"/>
                <w:bCs/>
                <w:sz w:val="20"/>
                <w:szCs w:val="20"/>
                <w:lang w:val="kk-KZ"/>
              </w:rPr>
              <w:t xml:space="preserve">ударма </w:t>
            </w:r>
            <w:r>
              <w:rPr>
                <w:bCs/>
                <w:sz w:val="20"/>
                <w:szCs w:val="20"/>
                <w:lang w:val="kk-KZ"/>
              </w:rPr>
              <w:t xml:space="preserve">бойынша </w:t>
            </w:r>
          </w:p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практик</w:t>
            </w:r>
            <w:r>
              <w:rPr>
                <w:bCs/>
                <w:sz w:val="20"/>
                <w:szCs w:val="20"/>
                <w:lang w:val="kk-KZ"/>
              </w:rPr>
              <w:t>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F91F94" w:rsidRDefault="00F91F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F91F94" w:rsidRDefault="009645F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F41B2" w:rsidRDefault="008F41B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A14C6" w:rsidRDefault="008F41B2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</w:tr>
      <w:tr w:rsidR="009645F4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академиялы</w:t>
            </w:r>
            <w:proofErr w:type="gramEnd"/>
            <w:r>
              <w:rPr>
                <w:b/>
              </w:rPr>
              <w:t>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Оқытудың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тү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типі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Дә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СӨЖ</w:t>
            </w:r>
            <w:proofErr w:type="gramEnd"/>
            <w:r>
              <w:rPr>
                <w:b/>
              </w:rPr>
              <w:t xml:space="preserve">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Қорытынды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5052AB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5052AB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517442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  <w:lang w:val="kk-KZ"/>
              </w:rPr>
            </w:pPr>
          </w:p>
        </w:tc>
      </w:tr>
      <w:tr w:rsidR="005052A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</w:rPr>
            </w:pPr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645F4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әтижелері</w:t>
            </w:r>
            <w:proofErr w:type="spellEnd"/>
            <w:r>
              <w:rPr>
                <w:b/>
              </w:rPr>
              <w:t xml:space="preserve">  (ОН)</w:t>
            </w:r>
          </w:p>
          <w:p w:rsidR="009645F4" w:rsidRDefault="009645F4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индикаторлары</w:t>
            </w:r>
            <w:proofErr w:type="spellEnd"/>
            <w:r>
              <w:rPr>
                <w:b/>
              </w:rPr>
              <w:t xml:space="preserve"> (ЖИ) </w:t>
            </w:r>
          </w:p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9645F4" w:rsidRPr="00135890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4F340C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4F340C">
              <w:rPr>
                <w:lang w:val="kk-KZ"/>
              </w:rPr>
              <w:t xml:space="preserve">Студенттердің  шет тілін  Аударма бойынша қабілетін қалыптастыру, оны күнделікті қарым-қатынаста белсенді қолдану үшін шет тілін жазу  және аудару практикасын  меңгеруді үйрету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мәтінге аударар алдында анализ жасау;</w:t>
            </w:r>
          </w:p>
          <w:p w:rsidR="009645F4" w:rsidRDefault="009645F4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ЖИ1.1</w:t>
            </w:r>
            <w:r>
              <w:rPr>
                <w:sz w:val="20"/>
                <w:szCs w:val="20"/>
                <w:lang w:val="kk-KZ"/>
              </w:rPr>
              <w:t xml:space="preserve"> қажетті мағлұматты табу;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ЖИ1.2</w:t>
            </w:r>
            <w:r>
              <w:rPr>
                <w:lang w:val="kk-KZ"/>
              </w:rPr>
              <w:t xml:space="preserve"> қойылған мақсатқа жету үшін мағлұматты дұрыс анализдей алу; </w:t>
            </w:r>
          </w:p>
        </w:tc>
      </w:tr>
      <w:tr w:rsidR="009645F4" w:rsidRPr="0013589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қытай тіліндегі мәтінді аударуда стратегия таңдау;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ЖИ2.1 </w:t>
            </w:r>
            <w:r>
              <w:rPr>
                <w:sz w:val="20"/>
                <w:szCs w:val="20"/>
                <w:lang w:val="kk-KZ"/>
              </w:rPr>
              <w:t>мағлұматпен таныс және ондағы негізгі элементтерді белгілейді;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645F4" w:rsidRDefault="00F273BF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ЖИ2.2</w:t>
            </w:r>
            <w:r>
              <w:rPr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9645F4" w:rsidRPr="00135890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ЖИ3.1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қажетті</w:t>
            </w:r>
            <w:r w:rsidRPr="007C6566">
              <w:rPr>
                <w:rFonts w:ascii="Times New Roman" w:eastAsia="SimSun" w:hAnsi="Times New Roman"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нұсқаларды қарастырады;  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ЖИ3.2</w:t>
            </w:r>
            <w:r>
              <w:rPr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9645F4" w:rsidRPr="0013589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ЖИ4.1</w:t>
            </w:r>
            <w:r>
              <w:rPr>
                <w:lang w:val="kk-KZ"/>
              </w:rPr>
              <w:t xml:space="preserve"> қазақ-қытай, қытай-қазақ әр саладағы терминологиялық сөздік қолдана білу; </w:t>
            </w:r>
          </w:p>
        </w:tc>
      </w:tr>
      <w:tr w:rsidR="009645F4" w:rsidRPr="0013589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ЖИ5.1</w:t>
            </w:r>
            <w:r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ЖИ5.2</w:t>
            </w:r>
            <w:r w:rsidRPr="007C6566">
              <w:rPr>
                <w:rFonts w:eastAsia="SimSun" w:hint="eastAsia"/>
                <w:b/>
                <w:bCs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9645F4" w:rsidRPr="0013589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 w:rsidRPr="007C6566">
              <w:rPr>
                <w:rFonts w:eastAsia="SimSun" w:hint="eastAsia"/>
                <w:b/>
                <w:sz w:val="20"/>
                <w:szCs w:val="20"/>
                <w:lang w:val="kk-KZ" w:eastAsia="zh-CN" w:bidi="hi-IN"/>
              </w:rPr>
              <w:t xml:space="preserve">6 </w:t>
            </w:r>
            <w:r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ЖИ6.1</w:t>
            </w:r>
            <w:r>
              <w:rPr>
                <w:sz w:val="20"/>
                <w:szCs w:val="20"/>
                <w:lang w:val="kk-KZ"/>
              </w:rPr>
              <w:t xml:space="preserve"> ауызша немесе жазбаша түрде мәтіннің лексикалық-грамматикалық және фонетикалық құрылымын қолданады; </w:t>
            </w:r>
          </w:p>
          <w:p w:rsidR="009645F4" w:rsidRDefault="00F273BF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ЖИ6.2</w:t>
            </w:r>
            <w:r>
              <w:rPr>
                <w:lang w:val="kk-KZ"/>
              </w:rPr>
              <w:t xml:space="preserve"> аударманың барабарлығы және эквиваленттілігіне қол жеткізу үшін аударманың түрлерін, әдістері мен технологиясын дұрыс қолданады;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TP</w:t>
            </w:r>
            <w:r>
              <w:t>2201</w:t>
            </w:r>
            <w:r>
              <w:rPr>
                <w:lang w:val="kk-KZ"/>
              </w:rPr>
              <w:t xml:space="preserve">) Аударма теориясы 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PUP</w:t>
            </w:r>
            <w:r>
              <w:t>3302</w:t>
            </w:r>
            <w:r>
              <w:rPr>
                <w:lang w:val="kk-KZ"/>
              </w:rPr>
              <w:t xml:space="preserve">) Ауызша аударма практикасы </w:t>
            </w:r>
          </w:p>
        </w:tc>
      </w:tr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Әдебиет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ресурстар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7A14C6" w:rsidRPr="007A14C6" w:rsidRDefault="007A14C6">
            <w:pPr>
              <w:spacing w:line="276" w:lineRule="auto"/>
              <w:rPr>
                <w:b/>
                <w:bCs/>
                <w:sz w:val="20"/>
                <w:szCs w:val="20"/>
                <w:lang w:val="kk-KZ" w:eastAsia="zh-CN"/>
              </w:rPr>
            </w:pPr>
            <w:r w:rsidRPr="007A14C6">
              <w:rPr>
                <w:bCs/>
                <w:sz w:val="20"/>
                <w:szCs w:val="20"/>
                <w:lang w:eastAsia="zh-CN"/>
              </w:rPr>
              <w:t xml:space="preserve">         1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. Китайский Язык 50 текстов для читения//Л.И. Зиятова москва 2006</w:t>
            </w:r>
          </w:p>
          <w:p w:rsidR="009645F4" w:rsidRPr="00D37ADC" w:rsidRDefault="004F48AC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2</w:t>
            </w:r>
            <w:r w:rsidR="00F273BF">
              <w:rPr>
                <w:sz w:val="20"/>
                <w:szCs w:val="20"/>
                <w:lang w:val="kk-KZ" w:eastAsia="zh-CN"/>
              </w:rPr>
              <w:t xml:space="preserve">. </w:t>
            </w:r>
            <w:r w:rsidR="00F273BF"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汉俄翻译教程</w:t>
            </w:r>
            <w:r w:rsidR="00F273BF"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</w:t>
            </w:r>
            <w:r w:rsidR="00F273BF"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上海</w:t>
            </w:r>
            <w:r w:rsidR="00F273BF"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       2016</w:t>
            </w:r>
            <w:r w:rsidR="00F273BF"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年</w:t>
            </w:r>
          </w:p>
          <w:p w:rsidR="009645F4" w:rsidRPr="00D37ADC" w:rsidRDefault="004F48AC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>3</w:t>
            </w:r>
            <w:r w:rsidR="00F273BF" w:rsidRPr="00D37ADC">
              <w:rPr>
                <w:rFonts w:asciiTheme="majorHAnsi" w:hAnsiTheme="majorHAnsi" w:cstheme="majorHAnsi"/>
                <w:sz w:val="20"/>
                <w:szCs w:val="20"/>
                <w:lang w:val="tr-TR" w:eastAsia="zh-CN"/>
              </w:rPr>
              <w:t xml:space="preserve">. </w:t>
            </w:r>
            <w:r w:rsidR="00F273BF"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汉俄翻译教程</w:t>
            </w:r>
            <w:r w:rsidR="00F273BF"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</w:t>
            </w:r>
            <w:r w:rsidR="00F273BF"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北京</w:t>
            </w:r>
            <w:r w:rsidR="00F273BF"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       2014</w:t>
            </w:r>
          </w:p>
          <w:p w:rsidR="009645F4" w:rsidRDefault="004F48AC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F273BF">
              <w:rPr>
                <w:sz w:val="20"/>
                <w:szCs w:val="20"/>
                <w:lang w:val="tr-TR"/>
              </w:rPr>
              <w:t>.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 А. Тарақов. Аударма әлемі, Алматы,  Қаз ҰУ баспасы,2012ж</w:t>
            </w:r>
          </w:p>
          <w:p w:rsidR="009645F4" w:rsidRDefault="004F48AC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5</w:t>
            </w:r>
            <w:r w:rsidR="00F273BF" w:rsidRPr="007C6566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. </w:t>
            </w:r>
            <w:r w:rsidR="00F273BF">
              <w:rPr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F48AC" w:rsidRDefault="004F48AC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6</w:t>
            </w:r>
            <w:r w:rsidR="00F273BF" w:rsidRPr="007C4015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. </w:t>
            </w:r>
            <w:r w:rsidR="00F273BF">
              <w:rPr>
                <w:sz w:val="20"/>
                <w:szCs w:val="20"/>
                <w:lang w:val="kk-KZ" w:eastAsia="en-US"/>
              </w:rPr>
              <w:t>Қайша Тәбәракқызы. Мұқағали Мақатеав, аудармасы, қытай тілінде.ҚХР 2013ж, жастар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4F48AC">
              <w:rPr>
                <w:sz w:val="20"/>
                <w:szCs w:val="20"/>
                <w:lang w:val="kk-KZ" w:eastAsia="en-US"/>
              </w:rPr>
              <w:t xml:space="preserve">   </w:t>
            </w:r>
            <w:r>
              <w:rPr>
                <w:sz w:val="20"/>
                <w:szCs w:val="20"/>
                <w:lang w:val="kk-KZ" w:eastAsia="en-US"/>
              </w:rPr>
              <w:t>баспасы.</w:t>
            </w:r>
          </w:p>
          <w:p w:rsidR="009645F4" w:rsidRDefault="00F273BF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645F4" w:rsidRDefault="00F273BF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645F4" w:rsidRDefault="00B15F67">
            <w:pPr>
              <w:ind w:left="480"/>
              <w:contextualSpacing/>
              <w:rPr>
                <w:sz w:val="20"/>
                <w:szCs w:val="20"/>
                <w:lang w:val="kk-KZ"/>
              </w:rPr>
            </w:pPr>
            <w:hyperlink r:id="rId8" w:history="1">
              <w:r w:rsidR="00F273BF">
                <w:rPr>
                  <w:sz w:val="20"/>
                  <w:szCs w:val="20"/>
                  <w:lang w:val="kk-KZ" w:eastAsia="en-US"/>
                </w:rPr>
                <w:t>www.baidu.com</w:t>
              </w:r>
            </w:hyperlink>
          </w:p>
          <w:p w:rsidR="009645F4" w:rsidRDefault="00F273BF">
            <w:pPr>
              <w:ind w:left="48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www.kitap.kz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SimSun"/>
                <w:color w:val="006621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645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 w:rsidRPr="007C6566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:rsidR="009645F4" w:rsidRDefault="00F273BF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Академиялық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құндылықтар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Практикалық</w:t>
            </w:r>
            <w:proofErr w:type="spellEnd"/>
            <w:r>
              <w:t xml:space="preserve"> / </w:t>
            </w:r>
            <w:proofErr w:type="spellStart"/>
            <w:r>
              <w:t>зертханалық</w:t>
            </w:r>
            <w:proofErr w:type="spellEnd"/>
            <w:r>
              <w:t xml:space="preserve"> </w:t>
            </w:r>
            <w:proofErr w:type="spellStart"/>
            <w:r>
              <w:t>сабақтар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ӨЖ </w:t>
            </w:r>
            <w:proofErr w:type="spellStart"/>
            <w:r>
              <w:t>өзіндік</w:t>
            </w:r>
            <w:proofErr w:type="spellEnd"/>
            <w:r>
              <w:t xml:space="preserve">,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кезеңінде</w:t>
            </w:r>
            <w:proofErr w:type="spellEnd"/>
            <w:r>
              <w:t xml:space="preserve"> </w:t>
            </w:r>
            <w:proofErr w:type="spellStart"/>
            <w:r>
              <w:t>плагиатқа</w:t>
            </w:r>
            <w:proofErr w:type="spellEnd"/>
            <w:r>
              <w:t xml:space="preserve">, </w:t>
            </w:r>
            <w:proofErr w:type="spellStart"/>
            <w:r>
              <w:t>жалғ</w:t>
            </w:r>
            <w:proofErr w:type="gramStart"/>
            <w:r>
              <w:t>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, </w:t>
            </w:r>
            <w:proofErr w:type="spellStart"/>
            <w:r>
              <w:t>көшіруге</w:t>
            </w:r>
            <w:proofErr w:type="spellEnd"/>
            <w:r>
              <w:t xml:space="preserve">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>-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hyperlink r:id="rId9" w:history="1">
              <w:r>
                <w:rPr>
                  <w:rFonts w:hint="eastAsia"/>
                  <w:lang w:val="en-US" w:eastAsia="zh-CN"/>
                </w:rPr>
                <w:t>turbekmurat</w:t>
              </w:r>
              <w:r w:rsidRPr="007C6566">
                <w:t>@</w:t>
              </w:r>
              <w:r>
                <w:rPr>
                  <w:lang w:val="en-US"/>
                </w:rPr>
                <w:t>gmail</w:t>
              </w:r>
              <w:r w:rsidRPr="007C6566">
                <w:t>.</w:t>
              </w:r>
              <w:r>
                <w:rPr>
                  <w:lang w:val="en-US"/>
                </w:rPr>
                <w:t>com</w:t>
              </w:r>
            </w:hyperlink>
            <w:r w:rsidRPr="007C6566">
              <w:rPr>
                <w:rFonts w:eastAsia="SimSun" w:hint="eastAsia"/>
                <w:lang w:eastAsia="zh-CN"/>
              </w:rPr>
              <w:t xml:space="preserve"> </w:t>
            </w:r>
            <w:r>
              <w:t>е-</w:t>
            </w:r>
            <w:proofErr w:type="spellStart"/>
            <w:r>
              <w:t>мекенжайы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</w:t>
            </w:r>
            <w:proofErr w:type="gramStart"/>
            <w:r>
              <w:t>мек</w:t>
            </w:r>
            <w:proofErr w:type="spellEnd"/>
            <w:r>
              <w:t xml:space="preserve">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. </w:t>
            </w:r>
          </w:p>
        </w:tc>
      </w:tr>
      <w:tr w:rsidR="009645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proofErr w:type="gramStart"/>
            <w:r>
              <w:t>дескрипторлар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ба</w:t>
            </w:r>
            <w:proofErr w:type="gramEnd"/>
            <w:r>
              <w:rPr>
                <w:b/>
              </w:rPr>
              <w:t>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</w:tbl>
    <w:p w:rsidR="009645F4" w:rsidRDefault="009645F4">
      <w:pPr>
        <w:pStyle w:val="1"/>
        <w:rPr>
          <w:b/>
        </w:rPr>
      </w:pPr>
    </w:p>
    <w:p w:rsidR="009645F4" w:rsidRDefault="009645F4">
      <w:pPr>
        <w:pStyle w:val="1"/>
        <w:rPr>
          <w:b/>
        </w:rPr>
      </w:pP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645F4" w:rsidRDefault="009645F4">
      <w:pPr>
        <w:pStyle w:val="1"/>
        <w:jc w:val="center"/>
        <w:rPr>
          <w:b/>
          <w:lang w:val="kk-KZ"/>
        </w:rPr>
      </w:pPr>
    </w:p>
    <w:p w:rsidR="009645F4" w:rsidRDefault="009645F4">
      <w:pPr>
        <w:pStyle w:val="1"/>
        <w:jc w:val="center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645F4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Апта</w:t>
            </w:r>
            <w:proofErr w:type="spellEnd"/>
            <w: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Сағат</w:t>
            </w:r>
            <w:proofErr w:type="spellEnd"/>
            <w: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/ платформа</w:t>
            </w:r>
          </w:p>
        </w:tc>
      </w:tr>
    </w:tbl>
    <w:p w:rsidR="009645F4" w:rsidRDefault="009645F4">
      <w:pPr>
        <w:pStyle w:val="1"/>
        <w:jc w:val="center"/>
        <w:rPr>
          <w:b/>
        </w:rPr>
      </w:pPr>
      <w:bookmarkStart w:id="0" w:name="_gjdgxs"/>
      <w:bookmarkEnd w:id="0"/>
    </w:p>
    <w:p w:rsidR="009645F4" w:rsidRDefault="009645F4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645F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jc w:val="center"/>
              <w:rPr>
                <w:rFonts w:eastAsia="SimSun"/>
                <w:lang w:val="kk-KZ" w:eastAsia="zh-CN"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9645F4">
        <w:trPr>
          <w:trHeight w:val="4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AD3" w:rsidRDefault="00F273BF">
            <w:pPr>
              <w:pStyle w:val="1"/>
              <w:spacing w:line="276" w:lineRule="auto"/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lang w:val="kk-KZ"/>
              </w:rPr>
              <w:t>Ауызша  аударма практикалық шарты</w:t>
            </w:r>
          </w:p>
          <w:p w:rsidR="009645F4" w:rsidRPr="00EC16B5" w:rsidRDefault="00EC16B5">
            <w:pPr>
              <w:pStyle w:val="1"/>
              <w:spacing w:line="276" w:lineRule="auto"/>
              <w:jc w:val="both"/>
              <w:rPr>
                <w:rFonts w:eastAsiaTheme="minorEastAsia" w:hint="eastAsia"/>
                <w:b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课文：</w:t>
            </w:r>
            <w:r>
              <w:rPr>
                <w:rFonts w:eastAsiaTheme="minorEastAsia" w:hint="eastAsia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lang w:val="kk-KZ" w:eastAsia="zh-CN"/>
              </w:rPr>
              <w:t>我们是祖国的小主人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1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C1332C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 w:rsidRPr="007C6566">
              <w:rPr>
                <w:rFonts w:hint="eastAsia"/>
                <w:b/>
                <w:lang w:eastAsia="zh-CN"/>
              </w:rPr>
              <w:t xml:space="preserve"> </w:t>
            </w:r>
            <w:r w:rsidR="00F7687D">
              <w:rPr>
                <w:lang w:val="kk-KZ" w:eastAsia="en-US"/>
              </w:rPr>
              <w:t>Аударман</w:t>
            </w:r>
            <w:r>
              <w:rPr>
                <w:lang w:val="kk-KZ" w:eastAsia="en-US"/>
              </w:rPr>
              <w:t xml:space="preserve">ы түсіну және жеткізу </w:t>
            </w:r>
          </w:p>
          <w:p w:rsidR="005F793C" w:rsidRPr="005F793C" w:rsidRDefault="005F793C">
            <w:pPr>
              <w:pStyle w:val="1"/>
              <w:spacing w:line="276" w:lineRule="auto"/>
              <w:jc w:val="both"/>
              <w:rPr>
                <w:rFonts w:eastAsiaTheme="minorEastAsia" w:hint="eastAsia"/>
                <w:b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课文：</w:t>
            </w:r>
            <w:r>
              <w:rPr>
                <w:rFonts w:eastAsiaTheme="minorEastAsia" w:hint="eastAsia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lang w:val="kk-KZ" w:eastAsia="zh-CN"/>
              </w:rPr>
              <w:t>聪明的大公鸡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C1332C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F273BF">
              <w:rPr>
                <w:b/>
              </w:rPr>
              <w:t xml:space="preserve">ОӨЖ 1. </w:t>
            </w: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b/>
              </w:rPr>
              <w:t>ӨЖ 1</w:t>
            </w:r>
            <w:r w:rsidR="00F273BF" w:rsidRPr="007C6566">
              <w:rPr>
                <w:rFonts w:eastAsia="SimSun" w:hint="eastAsia"/>
                <w:b/>
                <w:lang w:eastAsia="zh-CN"/>
              </w:rPr>
              <w:t xml:space="preserve"> </w:t>
            </w:r>
            <w:proofErr w:type="spellStart"/>
            <w:r w:rsidR="00F273BF">
              <w:rPr>
                <w:b/>
              </w:rPr>
              <w:t>орындау</w:t>
            </w:r>
            <w:proofErr w:type="spellEnd"/>
            <w:r w:rsidR="00F273BF">
              <w:rPr>
                <w:b/>
              </w:rPr>
              <w:t xml:space="preserve"> </w:t>
            </w:r>
            <w:proofErr w:type="spellStart"/>
            <w:r w:rsidR="00F273BF">
              <w:rPr>
                <w:b/>
              </w:rPr>
              <w:t>бойынша</w:t>
            </w:r>
            <w:proofErr w:type="spellEnd"/>
            <w:r w:rsidR="00F273BF">
              <w:rPr>
                <w:b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 w:rsidP="0034106C">
            <w:pPr>
              <w:pStyle w:val="1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rFonts w:eastAsiaTheme="minorEastAsia"/>
                <w:b/>
                <w:bCs/>
                <w:lang w:val="kk-KZ"/>
              </w:rPr>
              <w:t>ӨЖ</w:t>
            </w:r>
            <w:r w:rsidR="00F273BF">
              <w:rPr>
                <w:b/>
              </w:rPr>
              <w:t xml:space="preserve"> 1</w:t>
            </w:r>
            <w:r w:rsidR="00F273BF" w:rsidRPr="006134DC">
              <w:rPr>
                <w:rFonts w:asciiTheme="majorHAnsi" w:hAnsiTheme="majorHAnsi" w:cstheme="majorHAnsi"/>
              </w:rPr>
              <w:t>«</w:t>
            </w:r>
            <w:r w:rsidR="0034106C" w:rsidRPr="0034106C">
              <w:rPr>
                <w:rFonts w:ascii="SimSun" w:eastAsia="SimSun" w:hAnsi="SimSun" w:cs="SimSun" w:hint="eastAsia"/>
              </w:rPr>
              <w:t>乌鸦喝水</w:t>
            </w:r>
            <w:r w:rsidR="00F273BF">
              <w:t xml:space="preserve">» Презентация </w:t>
            </w:r>
            <w:proofErr w:type="spellStart"/>
            <w:r w:rsidR="00F273BF"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ЖИ2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3</w:t>
            </w:r>
            <w:proofErr w:type="gramStart"/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lang w:val="kk-KZ" w:eastAsia="en-US"/>
              </w:rPr>
              <w:t>Т</w:t>
            </w:r>
            <w:proofErr w:type="gramEnd"/>
            <w:r>
              <w:rPr>
                <w:lang w:val="kk-KZ" w:eastAsia="en-US"/>
              </w:rPr>
              <w:t>ілдік ерекшелікке тән  бейнелеу тәсілі</w:t>
            </w:r>
          </w:p>
          <w:p w:rsidR="00D3313C" w:rsidRPr="00D3313C" w:rsidRDefault="00D3313C">
            <w:pPr>
              <w:pStyle w:val="1"/>
              <w:spacing w:line="276" w:lineRule="auto"/>
              <w:jc w:val="both"/>
              <w:rPr>
                <w:rFonts w:eastAsiaTheme="minorEastAsia" w:hint="eastAsia"/>
                <w:b/>
                <w:lang w:val="en-US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课文：泉水小溪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="SimSun"/>
                <w:color w:val="000000"/>
                <w:lang w:val="en-US" w:eastAsia="zh-CN"/>
              </w:rPr>
            </w:pPr>
            <w:r>
              <w:rPr>
                <w:color w:val="000000"/>
                <w:lang w:val="kk-KZ"/>
              </w:rPr>
              <w:t>ОН</w:t>
            </w:r>
            <w:r>
              <w:rPr>
                <w:rFonts w:eastAsia="SimSun" w:hint="eastAsia"/>
                <w:color w:val="00000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C1332C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SimSun" w:hint="eastAsia"/>
                <w:lang w:val="en-US" w:eastAsia="zh-CN"/>
              </w:rPr>
              <w:t>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Қысқартып аударыу әдісі</w:t>
            </w:r>
          </w:p>
          <w:p w:rsidR="00266818" w:rsidRPr="00266818" w:rsidRDefault="00266818">
            <w:pPr>
              <w:pStyle w:val="2"/>
              <w:jc w:val="both"/>
              <w:rPr>
                <w:rFonts w:eastAsiaTheme="minorEastAsia" w:hint="eastAsia"/>
                <w:b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</w:t>
            </w:r>
            <w:r w:rsidR="004B160D">
              <w:rPr>
                <w:rFonts w:eastAsiaTheme="minorEastAsia" w:hint="eastAsia"/>
                <w:sz w:val="20"/>
                <w:szCs w:val="20"/>
                <w:lang w:val="kk-KZ"/>
              </w:rPr>
              <w:t>小兔和老鹰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Pr="00C1332C" w:rsidRDefault="00C1332C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>Етістіктердің аударылуы</w:t>
            </w:r>
          </w:p>
          <w:p w:rsidR="004B160D" w:rsidRPr="004B160D" w:rsidRDefault="004B160D">
            <w:pPr>
              <w:pStyle w:val="2"/>
              <w:jc w:val="both"/>
              <w:rPr>
                <w:rFonts w:eastAsiaTheme="minorEastAsia" w:hint="eastAsia"/>
                <w:b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</w:t>
            </w:r>
            <w:r w:rsidR="005746E2">
              <w:rPr>
                <w:rFonts w:eastAsiaTheme="minorEastAsia" w:hint="eastAsia"/>
                <w:sz w:val="20"/>
                <w:szCs w:val="20"/>
                <w:lang w:val="kk-KZ"/>
              </w:rPr>
              <w:t>司马光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1332C" w:rsidRDefault="00C1332C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 xml:space="preserve">       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2.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2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5746E2">
            <w:pPr>
              <w:pStyle w:val="2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2 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«</w:t>
            </w:r>
            <w:r w:rsidR="005746E2" w:rsidRPr="005746E2">
              <w:rPr>
                <w:rFonts w:ascii="SimSun" w:eastAsia="SimSun" w:hAnsi="SimSun" w:cs="SimSun" w:hint="eastAsia"/>
                <w:sz w:val="20"/>
                <w:szCs w:val="20"/>
                <w:lang w:val="kk-KZ" w:eastAsia="ru-RU"/>
              </w:rPr>
              <w:t>狼来了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»</w:t>
            </w:r>
            <w:r w:rsidR="00F273BF">
              <w:rPr>
                <w:sz w:val="20"/>
                <w:szCs w:val="20"/>
                <w:lang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kk-KZ"/>
              </w:rPr>
              <w:t>І</w:t>
            </w:r>
            <w:r>
              <w:rPr>
                <w:rFonts w:eastAsia="SimSun" w:hint="eastAsia"/>
                <w:b/>
                <w:lang w:val="en-US" w:eastAsia="zh-CN"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eastAsia="SimSun" w:hint="eastAsia"/>
                <w:bCs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Етістіктердің аударылуын талдау</w:t>
            </w:r>
          </w:p>
          <w:p w:rsidR="00D176FC" w:rsidRPr="00D176FC" w:rsidRDefault="00D176FC">
            <w:pPr>
              <w:snapToGrid w:val="0"/>
              <w:jc w:val="both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课文：小猴子下山</w:t>
            </w:r>
          </w:p>
          <w:p w:rsidR="009645F4" w:rsidRDefault="009645F4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1332C" w:rsidRDefault="00C1332C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ТТ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 w:rsidTr="00D176FC">
        <w:trPr>
          <w:trHeight w:val="6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ӨЖ 3орындау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D176FC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3</w:t>
            </w:r>
            <w:r w:rsidR="00F273BF">
              <w:rPr>
                <w:b/>
              </w:rPr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r w:rsidR="00D176FC" w:rsidRPr="00D176F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王冕学画</w:t>
            </w:r>
            <w:r w:rsidR="00F273BF" w:rsidRPr="00D176F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Әр саладағы атау терминдардың аударлыуы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:rsidR="00091F97" w:rsidRPr="007C6566" w:rsidRDefault="00091F97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 xml:space="preserve"> </w:t>
            </w:r>
            <w:r w:rsidR="00C10314">
              <w:rPr>
                <w:rFonts w:eastAsiaTheme="minorEastAsia" w:hint="eastAsia"/>
                <w:sz w:val="20"/>
                <w:szCs w:val="20"/>
                <w:lang w:val="kk-KZ"/>
              </w:rPr>
              <w:t>过河拆桥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1332C" w:rsidRDefault="00C1332C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  <w:p w:rsidR="008D0427" w:rsidRPr="008D0427" w:rsidRDefault="008D0427">
            <w:pPr>
              <w:pStyle w:val="2"/>
              <w:jc w:val="both"/>
              <w:rPr>
                <w:rFonts w:eastAsiaTheme="minorEastAsia" w:hint="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</w:t>
            </w:r>
            <w:r w:rsidR="00246D70">
              <w:rPr>
                <w:rFonts w:eastAsiaTheme="minorEastAsia" w:hint="eastAsia"/>
                <w:sz w:val="20"/>
                <w:szCs w:val="20"/>
                <w:lang w:val="kk-KZ"/>
              </w:rPr>
              <w:t>燕子飞回来了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1332C" w:rsidRDefault="00C1332C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4.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4орындау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246D70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4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r w:rsidR="00246D70" w:rsidRPr="00246D70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要下雨了</w:t>
            </w:r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Есімдіктердің аударылуы</w:t>
            </w:r>
          </w:p>
          <w:p w:rsidR="00D15386" w:rsidRPr="00D15386" w:rsidRDefault="00D15386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课文：斧子的故事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ПС10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Мекемелер мен ұйымдардың атауларын аудару</w:t>
            </w:r>
          </w:p>
          <w:p w:rsidR="006A14AE" w:rsidRPr="006A14AE" w:rsidRDefault="006A14AE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课文：小猫钓鱼</w:t>
            </w:r>
          </w:p>
          <w:p w:rsidR="00D15386" w:rsidRPr="00D15386" w:rsidRDefault="00D15386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5.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5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6A14AE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 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5</w:t>
            </w:r>
            <w:r w:rsidR="00F273BF" w:rsidRPr="006134DC">
              <w:rPr>
                <w:rFonts w:asciiTheme="minorHAnsi" w:hAnsiTheme="minorHAnsi" w:cstheme="minorHAnsi"/>
                <w:sz w:val="20"/>
                <w:szCs w:val="20"/>
                <w:lang w:val="kk-KZ" w:eastAsia="en-US"/>
              </w:rPr>
              <w:t>«</w:t>
            </w:r>
            <w:r w:rsidR="006A14AE" w:rsidRPr="006A14AE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雪</w:t>
            </w:r>
            <w:r w:rsidR="006A14AE" w:rsidRPr="006A14AE">
              <w:rPr>
                <w:rFonts w:asciiTheme="majorHAnsi" w:eastAsiaTheme="minorEastAsia" w:hAnsiTheme="majorHAnsi" w:cstheme="majorHAnsi"/>
                <w:sz w:val="20"/>
                <w:szCs w:val="20"/>
                <w:lang w:val="kk-KZ"/>
              </w:rPr>
              <w:t xml:space="preserve"> </w:t>
            </w:r>
            <w:r w:rsidR="00F273BF" w:rsidRPr="006134DC">
              <w:rPr>
                <w:rFonts w:ascii="Calibri" w:hAnsi="Calibri" w:cs="Calibri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en-US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1.1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ПС11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6A14AE" w:rsidRPr="006A14AE" w:rsidRDefault="006A14AE">
            <w:pPr>
              <w:snapToGrid w:val="0"/>
              <w:jc w:val="both"/>
              <w:rPr>
                <w:rFonts w:eastAsiaTheme="minorEastAsia" w:hint="eastAsia"/>
                <w:b/>
                <w:bCs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课文：树</w:t>
            </w:r>
          </w:p>
          <w:p w:rsidR="009645F4" w:rsidRDefault="009645F4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12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  <w:p w:rsidR="001C3B5B" w:rsidRPr="001C3B5B" w:rsidRDefault="001C3B5B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课文：儿歌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111F62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6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CF112B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</w:t>
            </w:r>
            <w:r w:rsidR="00F273BF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6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b/>
              </w:rPr>
              <w:t xml:space="preserve"> 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r w:rsidR="00CF112B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kk-KZ"/>
              </w:rPr>
              <w:t xml:space="preserve"> </w:t>
            </w:r>
            <w:r w:rsidR="00CF112B" w:rsidRPr="00CF112B">
              <w:rPr>
                <w:rFonts w:asciiTheme="majorHAnsi" w:eastAsiaTheme="minorEastAsia" w:hAnsiTheme="majorHAnsi" w:cstheme="majorHAnsi"/>
                <w:sz w:val="20"/>
                <w:szCs w:val="20"/>
                <w:lang w:val="kk-KZ"/>
              </w:rPr>
              <w:t>看企鹅</w:t>
            </w:r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Идиомаларды аудару</w:t>
            </w:r>
          </w:p>
          <w:p w:rsidR="0074264B" w:rsidRPr="0074264B" w:rsidRDefault="0074264B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课文：小马过河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3.2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ar-SA"/>
              </w:rPr>
              <w:t>Синонимдердің аударылуы</w:t>
            </w:r>
          </w:p>
          <w:p w:rsidR="0074264B" w:rsidRPr="0074264B" w:rsidRDefault="0074264B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课文：美丽的公鸡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ЖИ4.1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>
              <w:rPr>
                <w:rFonts w:eastAsia="SimSun" w:hint="eastAsia"/>
                <w:b/>
                <w:bCs/>
                <w:sz w:val="20"/>
                <w:szCs w:val="20"/>
                <w:lang w:val="en-US" w:eastAsia="zh-CN"/>
              </w:rPr>
              <w:t>15</w:t>
            </w:r>
            <w:r>
              <w:rPr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9645F4" w:rsidRPr="0074264B" w:rsidRDefault="0074264B">
            <w:pPr>
              <w:snapToGrid w:val="0"/>
              <w:jc w:val="both"/>
              <w:rPr>
                <w:bCs/>
                <w:lang w:val="kk-KZ"/>
              </w:rPr>
            </w:pPr>
            <w:r w:rsidRPr="0074264B">
              <w:rPr>
                <w:bCs/>
                <w:lang w:val="kk-KZ"/>
              </w:rPr>
              <w:t>课文：初冬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ЖИ5.1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ОӨЖ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. 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DC7027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 7</w:t>
            </w:r>
            <w:r w:rsidR="00F273BF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proofErr w:type="spellStart"/>
            <w:r w:rsidR="0074264B">
              <w:rPr>
                <w:rFonts w:eastAsiaTheme="minorEastAsia"/>
                <w:sz w:val="20"/>
                <w:szCs w:val="20"/>
                <w:lang w:val="kk-KZ" w:eastAsia="ru-RU"/>
              </w:rPr>
              <w:t>植物妈妈有办法</w:t>
            </w:r>
            <w:proofErr w:type="spellEnd"/>
            <w:r w:rsidR="00F273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Қорытынды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rFonts w:eastAsia="SimSu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82618A" w:rsidRDefault="0082618A">
            <w:pPr>
              <w:pStyle w:val="2"/>
              <w:jc w:val="center"/>
              <w:rPr>
                <w:rFonts w:eastAsiaTheme="minorEastAsia" w:hint="eastAsia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sz w:val="20"/>
                <w:szCs w:val="20"/>
                <w:lang w:val="en-US"/>
              </w:rPr>
              <w:t>60</w:t>
            </w:r>
            <w:bookmarkStart w:id="1" w:name="_GoBack"/>
            <w:bookmarkEnd w:id="1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645F4" w:rsidRDefault="009645F4"/>
    <w:p w:rsidR="009645F4" w:rsidRDefault="00F273BF">
      <w:r>
        <w:lastRenderedPageBreak/>
        <w:t>ӨТ</w:t>
      </w:r>
      <w:proofErr w:type="gramStart"/>
      <w:r>
        <w:t>С-</w:t>
      </w:r>
      <w:proofErr w:type="gram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(</w:t>
      </w:r>
      <w:proofErr w:type="spellStart"/>
      <w:r>
        <w:t>дәріс</w:t>
      </w:r>
      <w:proofErr w:type="spellEnd"/>
      <w:r>
        <w:t>)</w:t>
      </w:r>
    </w:p>
    <w:p w:rsidR="009645F4" w:rsidRDefault="00F273BF">
      <w:r>
        <w:t>Т</w:t>
      </w:r>
      <w:proofErr w:type="gramStart"/>
      <w:r>
        <w:t>Т-</w:t>
      </w:r>
      <w:proofErr w:type="gramEnd"/>
      <w:r>
        <w:t xml:space="preserve">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(семинар)</w:t>
      </w:r>
    </w:p>
    <w:p w:rsidR="009645F4" w:rsidRDefault="00F273BF">
      <w:r>
        <w:t>Ж</w:t>
      </w:r>
      <w:proofErr w:type="gramStart"/>
      <w:r>
        <w:t>К-</w:t>
      </w:r>
      <w:proofErr w:type="gram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(СӨЖ)</w:t>
      </w:r>
    </w:p>
    <w:p w:rsidR="009645F4" w:rsidRDefault="00F273BF">
      <w:pPr>
        <w:rPr>
          <w:lang w:val="kk-KZ"/>
        </w:rPr>
      </w:pPr>
      <w:r>
        <w:t>Б</w:t>
      </w:r>
      <w:proofErr w:type="gramStart"/>
      <w:r>
        <w:t>Ж-</w:t>
      </w:r>
      <w:proofErr w:type="gram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rPr>
          <w:lang w:val="kk-KZ"/>
        </w:rPr>
        <w:t xml:space="preserve"> </w:t>
      </w:r>
    </w:p>
    <w:p w:rsidR="009645F4" w:rsidRDefault="00F273BF">
      <w:pPr>
        <w:rPr>
          <w:rFonts w:eastAsiaTheme="minorEastAsia"/>
          <w:lang w:val="kk-KZ" w:eastAsia="zh-CN"/>
        </w:rPr>
      </w:pPr>
      <w:r>
        <w:t>А</w:t>
      </w:r>
      <w:proofErr w:type="gramStart"/>
      <w:r>
        <w:t>Б-</w:t>
      </w:r>
      <w:proofErr w:type="gramEnd"/>
      <w:r>
        <w:t xml:space="preserve">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</w:p>
    <w:p w:rsidR="009645F4" w:rsidRDefault="009645F4">
      <w:pPr>
        <w:rPr>
          <w:lang w:val="kk-KZ" w:eastAsia="zh-CN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  <w:r w:rsidRPr="006134DC">
        <w:rPr>
          <w:rFonts w:eastAsia="SimSun"/>
          <w:sz w:val="22"/>
          <w:szCs w:val="22"/>
          <w:lang w:val="kk-KZ"/>
        </w:rPr>
        <w:t xml:space="preserve">Факультет деканы   ___________________________Ы.М. Палтөре 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кеңес төрайымы  ____________________________ А.Ж. Боранбаева.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Кафедра меңгерушісі ________________________  Е. А. Керімбаев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 xml:space="preserve">Дәріскер ___________________________________  Г. Алиханкызы </w:t>
      </w:r>
    </w:p>
    <w:p w:rsidR="006134DC" w:rsidRPr="006134DC" w:rsidRDefault="006134DC" w:rsidP="006134DC">
      <w:pPr>
        <w:rPr>
          <w:sz w:val="22"/>
          <w:szCs w:val="22"/>
          <w:lang w:val="kk-KZ" w:eastAsia="zh-CN"/>
        </w:rPr>
      </w:pPr>
    </w:p>
    <w:p w:rsidR="009645F4" w:rsidRDefault="009645F4">
      <w:pPr>
        <w:rPr>
          <w:rFonts w:eastAsiaTheme="minorEastAsia"/>
          <w:lang w:val="kk-KZ" w:eastAsia="zh-CN"/>
        </w:rPr>
      </w:pPr>
    </w:p>
    <w:sectPr w:rsidR="0096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67" w:rsidRDefault="00B15F67">
      <w:r>
        <w:separator/>
      </w:r>
    </w:p>
  </w:endnote>
  <w:endnote w:type="continuationSeparator" w:id="0">
    <w:p w:rsidR="00B15F67" w:rsidRDefault="00B1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67" w:rsidRDefault="00B15F67">
      <w:r>
        <w:separator/>
      </w:r>
    </w:p>
  </w:footnote>
  <w:footnote w:type="continuationSeparator" w:id="0">
    <w:p w:rsidR="00B15F67" w:rsidRDefault="00B1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5"/>
    <w:rsid w:val="00091F97"/>
    <w:rsid w:val="00111F62"/>
    <w:rsid w:val="00135890"/>
    <w:rsid w:val="00187AD3"/>
    <w:rsid w:val="001C3B5B"/>
    <w:rsid w:val="00246D70"/>
    <w:rsid w:val="00266818"/>
    <w:rsid w:val="0034106C"/>
    <w:rsid w:val="003678B9"/>
    <w:rsid w:val="003725C0"/>
    <w:rsid w:val="003B6E92"/>
    <w:rsid w:val="003D3762"/>
    <w:rsid w:val="004B160D"/>
    <w:rsid w:val="004F340C"/>
    <w:rsid w:val="004F48AC"/>
    <w:rsid w:val="00500533"/>
    <w:rsid w:val="005052AB"/>
    <w:rsid w:val="005746E2"/>
    <w:rsid w:val="005B18B9"/>
    <w:rsid w:val="005F793C"/>
    <w:rsid w:val="006134DC"/>
    <w:rsid w:val="006401FB"/>
    <w:rsid w:val="006A14AE"/>
    <w:rsid w:val="0074264B"/>
    <w:rsid w:val="0077213E"/>
    <w:rsid w:val="007A14C6"/>
    <w:rsid w:val="007C4015"/>
    <w:rsid w:val="007C58B6"/>
    <w:rsid w:val="007C6566"/>
    <w:rsid w:val="0082618A"/>
    <w:rsid w:val="008C3B68"/>
    <w:rsid w:val="008D0427"/>
    <w:rsid w:val="008F41B2"/>
    <w:rsid w:val="00917884"/>
    <w:rsid w:val="009645F4"/>
    <w:rsid w:val="009E04C9"/>
    <w:rsid w:val="00B15F67"/>
    <w:rsid w:val="00C05908"/>
    <w:rsid w:val="00C10314"/>
    <w:rsid w:val="00C1332C"/>
    <w:rsid w:val="00C30234"/>
    <w:rsid w:val="00C412B1"/>
    <w:rsid w:val="00C6589D"/>
    <w:rsid w:val="00CF112B"/>
    <w:rsid w:val="00D15386"/>
    <w:rsid w:val="00D176FC"/>
    <w:rsid w:val="00D3313C"/>
    <w:rsid w:val="00D37ADC"/>
    <w:rsid w:val="00D94876"/>
    <w:rsid w:val="00DC7027"/>
    <w:rsid w:val="00EC16B5"/>
    <w:rsid w:val="00EE13B9"/>
    <w:rsid w:val="00F00DB5"/>
    <w:rsid w:val="00F273BF"/>
    <w:rsid w:val="00F7687D"/>
    <w:rsid w:val="00F91F94"/>
    <w:rsid w:val="00FB1AA6"/>
    <w:rsid w:val="40B83873"/>
    <w:rsid w:val="4648383D"/>
    <w:rsid w:val="4C80795E"/>
    <w:rsid w:val="697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29</cp:revision>
  <dcterms:created xsi:type="dcterms:W3CDTF">2022-02-16T08:09:00Z</dcterms:created>
  <dcterms:modified xsi:type="dcterms:W3CDTF">2022-02-16T09:50:00Z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